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9C2627" w:rsidRDefault="00D56D96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="00242E0D">
        <w:rPr>
          <w:b/>
          <w:bCs/>
          <w:color w:val="000000"/>
          <w:sz w:val="28"/>
          <w:szCs w:val="28"/>
          <w:lang w:val="fr-FR"/>
        </w:rPr>
        <w:t>PHIẾU ĐỀ</w:t>
      </w:r>
      <w:r w:rsidR="00623C55" w:rsidRPr="009C2627">
        <w:rPr>
          <w:b/>
          <w:bCs/>
          <w:color w:val="000000"/>
          <w:sz w:val="28"/>
          <w:szCs w:val="28"/>
          <w:lang w:val="fr-FR"/>
        </w:rPr>
        <w:t xml:space="preserve"> CỬ</w:t>
      </w:r>
      <w:r w:rsidR="00242E0D">
        <w:rPr>
          <w:b/>
          <w:bCs/>
          <w:color w:val="000000"/>
          <w:sz w:val="28"/>
          <w:szCs w:val="28"/>
          <w:lang w:val="fr-FR"/>
        </w:rPr>
        <w:t xml:space="preserve"> NHÂN SỰ</w:t>
      </w:r>
    </w:p>
    <w:p w:rsidR="00623C55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</w:t>
      </w:r>
      <w:r w:rsidR="00D56D96">
        <w:rPr>
          <w:b/>
          <w:bCs/>
          <w:sz w:val="26"/>
          <w:szCs w:val="26"/>
          <w:lang w:val="fr-FR"/>
        </w:rPr>
        <w:t xml:space="preserve">                             </w:t>
      </w:r>
      <w:r w:rsidR="00242E0D">
        <w:rPr>
          <w:b/>
          <w:bCs/>
          <w:sz w:val="26"/>
          <w:szCs w:val="26"/>
          <w:lang w:val="fr-FR"/>
        </w:rPr>
        <w:t>ỨNG CỬ BCH</w:t>
      </w:r>
      <w:r w:rsidR="00D56D96">
        <w:rPr>
          <w:b/>
          <w:bCs/>
          <w:sz w:val="26"/>
          <w:szCs w:val="26"/>
          <w:lang w:val="fr-FR"/>
        </w:rPr>
        <w:t xml:space="preserve"> </w:t>
      </w:r>
      <w:r w:rsidR="00242E0D">
        <w:rPr>
          <w:b/>
          <w:bCs/>
          <w:sz w:val="26"/>
          <w:szCs w:val="26"/>
          <w:lang w:val="fr-FR"/>
        </w:rPr>
        <w:t>CĐCS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 w:rsidR="00242E0D">
        <w:rPr>
          <w:b/>
          <w:bCs/>
          <w:sz w:val="26"/>
          <w:szCs w:val="26"/>
          <w:lang w:val="fr-FR"/>
        </w:rPr>
        <w:t>7 – 2022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2600"/>
        <w:gridCol w:w="4253"/>
        <w:gridCol w:w="1417"/>
      </w:tblGrid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Châu Văn Bảo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Lâm Viết Dũng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Thiết bị - Vật tư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Đinh Văn Đệ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Ban Giám hiệu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Ngô Thanh Điền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Khoa học cơ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Lê Quang Liêm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Quản trị - Dịch vụ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E51EC6">
              <w:rPr>
                <w:sz w:val="26"/>
                <w:szCs w:val="26"/>
              </w:rPr>
              <w:t>Phan Đức Long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Công tác Chính trị - HSSV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Đặng Thị Nhật Minh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Lý luận Chính trị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Nguyễn Thị Nhuận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Đảng ủy viên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Phạm Minh Nghĩa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Tổ Thanh tra – Pháp chế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Trần Thị Minh Thoa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Kế hoạch – Tài chính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Võ Thị Lệ Trân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Cơ khí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Bốc Minh Trí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29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Vũ Thị Thái Linh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Khoa CNTT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24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Hồ Văn Sĩ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P. Tuyển sinh và đào tạo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530C77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</w:tr>
      <w:tr w:rsidR="00560472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Pr="009C2627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472" w:rsidRDefault="00560472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0A062E" w:rsidRDefault="000A062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Pr="009C2627" w:rsidRDefault="00140BFE" w:rsidP="00140BFE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PHIẾU ĐỀ</w:t>
      </w:r>
      <w:r w:rsidRPr="009C2627">
        <w:rPr>
          <w:b/>
          <w:bCs/>
          <w:color w:val="000000"/>
          <w:sz w:val="28"/>
          <w:szCs w:val="28"/>
          <w:lang w:val="fr-FR"/>
        </w:rPr>
        <w:t xml:space="preserve"> CỬ</w:t>
      </w:r>
      <w:r>
        <w:rPr>
          <w:b/>
          <w:bCs/>
          <w:color w:val="000000"/>
          <w:sz w:val="28"/>
          <w:szCs w:val="28"/>
          <w:lang w:val="fr-FR"/>
        </w:rPr>
        <w:t xml:space="preserve"> NHÂN SỰ</w:t>
      </w:r>
    </w:p>
    <w:p w:rsidR="00140BFE" w:rsidRDefault="00140BFE" w:rsidP="00140BFE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ỨNG CỬ BCH CĐCS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2022</w:t>
      </w:r>
    </w:p>
    <w:p w:rsidR="00140BFE" w:rsidRPr="009C2627" w:rsidRDefault="00140BFE" w:rsidP="00140BFE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2600"/>
        <w:gridCol w:w="4253"/>
        <w:gridCol w:w="1417"/>
      </w:tblGrid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Châu Văn Bảo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Lâm Viết Dũng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Thiết bị - Vật tư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Đinh Văn Đệ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Ban Giám hiệu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Ngô Thanh Điền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Khoa học cơ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Lê Quang Liêm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Quản trị - Dịch vụ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E51EC6">
              <w:rPr>
                <w:sz w:val="26"/>
                <w:szCs w:val="26"/>
              </w:rPr>
              <w:t>Phan Đức Long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Công tác Chính trị - HSSV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Đặng Thị Nhật Minh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Lý luận Chính trị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Nguyễn Thị Nhuận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Đảng ủy viên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Phạm Minh Nghĩa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Tổ Thanh tra – Pháp chế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Trần Thị Minh Thoa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Kế hoạch – Tài chính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Võ Thị Lệ Trân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Cơ khí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C20809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Pr="009C2627" w:rsidRDefault="00C20809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Pr="009C2627" w:rsidRDefault="00C20809" w:rsidP="00530C77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Bốc Minh Trí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Default="00C20809" w:rsidP="00530C77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Default="00C20809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C20809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Pr="009C2627" w:rsidRDefault="00C20809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Pr="009C2627" w:rsidRDefault="00C20809" w:rsidP="00530C77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Vũ Thị Thái Linh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Default="00C20809" w:rsidP="00530C77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Khoa CNTT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Default="00C20809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C20809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Pr="009C2627" w:rsidRDefault="00C20809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Pr="009C2627" w:rsidRDefault="00C20809" w:rsidP="00530C77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Hồ Văn Sĩ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Default="00C20809" w:rsidP="00530C77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P. Tuyển sinh và đào tạo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Default="00C20809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C20809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Default="00C20809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Pr="009C2627" w:rsidRDefault="00C20809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Default="00C20809" w:rsidP="008B5280">
            <w:pPr>
              <w:jc w:val="center"/>
              <w:rPr>
                <w:sz w:val="26"/>
                <w:szCs w:val="26"/>
                <w:lang w:val="fr-FR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809" w:rsidRDefault="00C20809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140BFE" w:rsidRDefault="00140BFE" w:rsidP="00140BFE"/>
    <w:p w:rsidR="00140BFE" w:rsidRDefault="00140BFE" w:rsidP="00140BFE"/>
    <w:p w:rsidR="000E5D58" w:rsidRDefault="000E5D58" w:rsidP="000E5D58"/>
    <w:sectPr w:rsidR="000E5D58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A062E"/>
    <w:rsid w:val="000E5D58"/>
    <w:rsid w:val="00140BFE"/>
    <w:rsid w:val="001D795F"/>
    <w:rsid w:val="00242E0D"/>
    <w:rsid w:val="0027627B"/>
    <w:rsid w:val="00317527"/>
    <w:rsid w:val="005314A5"/>
    <w:rsid w:val="00560472"/>
    <w:rsid w:val="005606C4"/>
    <w:rsid w:val="005B52E9"/>
    <w:rsid w:val="00623C55"/>
    <w:rsid w:val="00630C23"/>
    <w:rsid w:val="00636783"/>
    <w:rsid w:val="00725A80"/>
    <w:rsid w:val="00892162"/>
    <w:rsid w:val="00B835E1"/>
    <w:rsid w:val="00C20809"/>
    <w:rsid w:val="00C77ACA"/>
    <w:rsid w:val="00D56D96"/>
    <w:rsid w:val="00E97E8A"/>
    <w:rsid w:val="00F27952"/>
    <w:rsid w:val="00F666B0"/>
    <w:rsid w:val="00FE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Boc Minh Tri</cp:lastModifiedBy>
  <cp:revision>20</cp:revision>
  <cp:lastPrinted>2017-07-20T01:00:00Z</cp:lastPrinted>
  <dcterms:created xsi:type="dcterms:W3CDTF">2017-07-13T09:43:00Z</dcterms:created>
  <dcterms:modified xsi:type="dcterms:W3CDTF">2017-07-25T02:29:00Z</dcterms:modified>
</cp:coreProperties>
</file>